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7F" w:rsidRDefault="009A398A">
      <w:r w:rsidRPr="009A398A">
        <w:rPr>
          <w:b/>
          <w:u w:val="single"/>
        </w:rPr>
        <w:t>Beinkraft</w:t>
      </w:r>
      <w:r>
        <w:t xml:space="preserve">                          </w:t>
      </w:r>
      <w:r w:rsidRPr="002C6200">
        <w:rPr>
          <w:b/>
          <w:u w:val="single"/>
        </w:rPr>
        <w:t>20 Sekunden Belastung, 10 Sekunden Pause</w:t>
      </w:r>
      <w:r>
        <w:t xml:space="preserve">       3 Wiederholungen von 1-10</w:t>
      </w:r>
    </w:p>
    <w:p w:rsidR="009A398A" w:rsidRDefault="009A398A">
      <w:r w:rsidRPr="0027001F">
        <w:rPr>
          <w:b/>
          <w:u w:val="single"/>
        </w:rPr>
        <w:t xml:space="preserve">Aufwärmen: </w:t>
      </w:r>
      <w:r w:rsidRPr="0027001F">
        <w:rPr>
          <w:b/>
          <w:u w:val="single"/>
        </w:rPr>
        <w:br/>
      </w:r>
      <w:r>
        <w:t>Fußgelenke kreisen</w:t>
      </w:r>
      <w:bookmarkStart w:id="0" w:name="_GoBack"/>
      <w:bookmarkEnd w:id="0"/>
      <w:r>
        <w:br/>
        <w:t>Laufen am Stand</w:t>
      </w:r>
      <w:r>
        <w:br/>
        <w:t>Knie anheben und seitlich ausdrehen und schnell runterstellen</w:t>
      </w:r>
      <w:r>
        <w:br/>
        <w:t>Kniehebe-Lauf</w:t>
      </w:r>
      <w:r>
        <w:br/>
        <w:t>Anfersen</w:t>
      </w:r>
      <w:r>
        <w:br/>
      </w:r>
    </w:p>
    <w:p w:rsidR="0027001F" w:rsidRPr="00DD172D" w:rsidRDefault="0027001F" w:rsidP="0027001F">
      <w:pPr>
        <w:pStyle w:val="Listenabsatz"/>
        <w:numPr>
          <w:ilvl w:val="0"/>
          <w:numId w:val="1"/>
        </w:numPr>
        <w:rPr>
          <w:b/>
          <w:u w:val="single"/>
        </w:rPr>
      </w:pPr>
      <w:r w:rsidRPr="00DD172D">
        <w:rPr>
          <w:b/>
          <w:u w:val="single"/>
        </w:rPr>
        <w:t xml:space="preserve">Hampelmann springen </w:t>
      </w:r>
    </w:p>
    <w:p w:rsidR="009A398A" w:rsidRDefault="0027001F" w:rsidP="0027001F">
      <w:pPr>
        <w:pStyle w:val="Listenabsatz"/>
        <w:numPr>
          <w:ilvl w:val="0"/>
          <w:numId w:val="1"/>
        </w:numPr>
      </w:pPr>
      <w:r w:rsidRPr="00DD172D">
        <w:rPr>
          <w:b/>
          <w:u w:val="single"/>
        </w:rPr>
        <w:t>Ausfallschritt mit Hochspringen</w:t>
      </w:r>
      <w:r w:rsidRPr="00DD172D">
        <w:rPr>
          <w:b/>
          <w:u w:val="single"/>
        </w:rPr>
        <w:br/>
      </w:r>
      <w:r>
        <w:t>Ausfallschritt -  tief senken, bis das Knie den Boden berührt – hochspringen und in der Luft Beinwechseln und Landung im Ausfallschritt mit dem anderen Bein</w:t>
      </w:r>
    </w:p>
    <w:p w:rsidR="0027001F" w:rsidRDefault="0027001F" w:rsidP="0027001F">
      <w:pPr>
        <w:pStyle w:val="Listenabsatz"/>
        <w:numPr>
          <w:ilvl w:val="0"/>
          <w:numId w:val="1"/>
        </w:numPr>
      </w:pPr>
      <w:r w:rsidRPr="00DD172D">
        <w:rPr>
          <w:b/>
          <w:u w:val="single"/>
        </w:rPr>
        <w:t xml:space="preserve">Ausfallschritt nach hinten: </w:t>
      </w:r>
      <w:r w:rsidRPr="00DD172D">
        <w:rPr>
          <w:b/>
          <w:u w:val="single"/>
        </w:rPr>
        <w:br/>
      </w:r>
      <w:r>
        <w:t>Schrittstellung parallel</w:t>
      </w:r>
      <w:r w:rsidR="00817B8A">
        <w:t xml:space="preserve"> hüftbreit</w:t>
      </w:r>
      <w:r>
        <w:t xml:space="preserve"> – jetzt hebst du ein Bein und stellst es weit nach hinten in einen Ausfallschritt ab – geh dabei so tief, dass dein Knie den Boden berührt – </w:t>
      </w:r>
      <w:proofErr w:type="spellStart"/>
      <w:r>
        <w:t>Stemm</w:t>
      </w:r>
      <w:proofErr w:type="spellEnd"/>
      <w:r>
        <w:t xml:space="preserve"> dich wieder auf das vordere Bein hoch in den Stand! Achte dabei darauf, dass die Ferse vom vorderen Bein immer auf dem Boden bleibt! Jetzt das andere Bein weit nach hinten! </w:t>
      </w:r>
      <w:r w:rsidR="00817B8A">
        <w:br/>
        <w:t xml:space="preserve">Die Arme bewegen sich gegengleich mit – ziehe die Hände hoch bis vor die Nase! </w:t>
      </w:r>
    </w:p>
    <w:p w:rsidR="0027001F" w:rsidRPr="00DD172D" w:rsidRDefault="0005613F" w:rsidP="0027001F">
      <w:pPr>
        <w:pStyle w:val="Listenabsatz"/>
        <w:numPr>
          <w:ilvl w:val="0"/>
          <w:numId w:val="1"/>
        </w:numPr>
        <w:rPr>
          <w:b/>
          <w:u w:val="single"/>
        </w:rPr>
      </w:pPr>
      <w:r w:rsidRPr="00DD172D">
        <w:rPr>
          <w:b/>
          <w:u w:val="single"/>
        </w:rPr>
        <w:t>Jogging am Platz</w:t>
      </w:r>
    </w:p>
    <w:p w:rsidR="0005613F" w:rsidRDefault="0005613F" w:rsidP="0027001F">
      <w:pPr>
        <w:pStyle w:val="Listenabsatz"/>
        <w:numPr>
          <w:ilvl w:val="0"/>
          <w:numId w:val="1"/>
        </w:numPr>
      </w:pPr>
      <w:r w:rsidRPr="00DD172D">
        <w:rPr>
          <w:b/>
          <w:u w:val="single"/>
        </w:rPr>
        <w:t xml:space="preserve">Seitlicher Ausfallschritt:     (wie beim Aufwärmen!) </w:t>
      </w:r>
      <w:r w:rsidRPr="00DD172D">
        <w:rPr>
          <w:b/>
          <w:u w:val="single"/>
        </w:rPr>
        <w:br/>
      </w:r>
      <w:r>
        <w:t xml:space="preserve">breiter Grätschstand – Arme vor der Brust; jetzt geh auf einem Bein so in die Hocke als würdest du dich auf einen Sessel setzen, der hinter deiner Ferse steht – und wieder hoch; jetzt links; </w:t>
      </w:r>
    </w:p>
    <w:p w:rsidR="0005613F" w:rsidRDefault="0012393D" w:rsidP="0027001F">
      <w:pPr>
        <w:pStyle w:val="Listenabsatz"/>
        <w:numPr>
          <w:ilvl w:val="0"/>
          <w:numId w:val="1"/>
        </w:numPr>
      </w:pPr>
      <w:r w:rsidRPr="00DD172D">
        <w:rPr>
          <w:b/>
          <w:u w:val="single"/>
        </w:rPr>
        <w:t>Wedelsprünge auf dem rechten Bein:</w:t>
      </w:r>
      <w:r w:rsidRPr="00DD172D">
        <w:rPr>
          <w:b/>
          <w:u w:val="single"/>
        </w:rPr>
        <w:br/>
      </w:r>
      <w:r>
        <w:t xml:space="preserve">linkes Knie vorne hochhalten – sicherer Stand auf dem rechten Bein: jetzt spring links rechts links rechts hin und her; </w:t>
      </w:r>
    </w:p>
    <w:p w:rsidR="0012393D" w:rsidRDefault="0012393D" w:rsidP="0027001F">
      <w:pPr>
        <w:pStyle w:val="Listenabsatz"/>
        <w:numPr>
          <w:ilvl w:val="0"/>
          <w:numId w:val="1"/>
        </w:numPr>
      </w:pPr>
      <w:r w:rsidRPr="00DD172D">
        <w:rPr>
          <w:b/>
          <w:u w:val="single"/>
        </w:rPr>
        <w:t>Weite Kniebeugen:</w:t>
      </w:r>
      <w:r w:rsidRPr="00DD172D">
        <w:rPr>
          <w:b/>
          <w:u w:val="single"/>
        </w:rPr>
        <w:br/>
      </w:r>
      <w:r>
        <w:t>breiter Grätschstand – jetzt eine sehr tiefe Kniebeuge – und rasch wieder strecken und hochspringen und dabei die Beine schließen – Sprung in die weite Grätsche – tiefe Kniebeuge</w:t>
      </w:r>
      <w:r>
        <w:br/>
        <w:t xml:space="preserve">Stell dir wieder vor, du setzt dich auf einen tiefen </w:t>
      </w:r>
      <w:r w:rsidR="007B2319">
        <w:t>Babyh</w:t>
      </w:r>
      <w:r>
        <w:t xml:space="preserve">ocker! </w:t>
      </w:r>
      <w:r w:rsidR="007B2319">
        <w:t xml:space="preserve">Knie nach außen drücken. </w:t>
      </w:r>
      <w:r>
        <w:t xml:space="preserve">Schwieriger wird es, wenn die Hände nicht nur </w:t>
      </w:r>
      <w:proofErr w:type="spellStart"/>
      <w:r>
        <w:t>eingestützt</w:t>
      </w:r>
      <w:proofErr w:type="spellEnd"/>
      <w:r>
        <w:t xml:space="preserve"> sind, sondern auch hoch-tief mitgehen. </w:t>
      </w:r>
    </w:p>
    <w:p w:rsidR="0012393D" w:rsidRDefault="0012393D" w:rsidP="0012393D">
      <w:pPr>
        <w:pStyle w:val="Listenabsatz"/>
        <w:numPr>
          <w:ilvl w:val="0"/>
          <w:numId w:val="1"/>
        </w:numPr>
      </w:pPr>
      <w:r w:rsidRPr="00DD172D">
        <w:rPr>
          <w:b/>
          <w:u w:val="single"/>
        </w:rPr>
        <w:t xml:space="preserve">Wedelsprünge auf dem linken Bein: </w:t>
      </w:r>
      <w:r w:rsidRPr="00DD172D">
        <w:rPr>
          <w:b/>
          <w:u w:val="single"/>
        </w:rPr>
        <w:br/>
      </w:r>
      <w:r>
        <w:t>rechtes</w:t>
      </w:r>
      <w:r>
        <w:t xml:space="preserve"> Knie vorne hochhalten – sicherer Stand auf dem </w:t>
      </w:r>
      <w:r>
        <w:t>linken</w:t>
      </w:r>
      <w:r>
        <w:t xml:space="preserve"> Bein: jetzt spring links rechts links rechts hin und her; </w:t>
      </w:r>
    </w:p>
    <w:p w:rsidR="0012393D" w:rsidRDefault="007B2319" w:rsidP="0027001F">
      <w:pPr>
        <w:pStyle w:val="Listenabsatz"/>
        <w:numPr>
          <w:ilvl w:val="0"/>
          <w:numId w:val="1"/>
        </w:numPr>
      </w:pPr>
      <w:r w:rsidRPr="00DD172D">
        <w:rPr>
          <w:b/>
          <w:u w:val="single"/>
        </w:rPr>
        <w:t xml:space="preserve">Kniebeugen </w:t>
      </w:r>
      <w:r>
        <w:t>schulterbreiter Stand</w:t>
      </w:r>
      <w:r w:rsidR="00DD172D">
        <w:t>,</w:t>
      </w:r>
      <w:r>
        <w:t xml:space="preserve"> </w:t>
      </w:r>
      <w:r w:rsidR="00DD172D">
        <w:t xml:space="preserve">leichte O-Beine, Fersen bleiben tief; </w:t>
      </w:r>
    </w:p>
    <w:p w:rsidR="00DD172D" w:rsidRPr="00DD172D" w:rsidRDefault="00DD172D" w:rsidP="0027001F">
      <w:pPr>
        <w:pStyle w:val="Listenabsatz"/>
        <w:numPr>
          <w:ilvl w:val="0"/>
          <w:numId w:val="1"/>
        </w:numPr>
        <w:rPr>
          <w:b/>
          <w:u w:val="single"/>
        </w:rPr>
      </w:pPr>
      <w:r w:rsidRPr="00DD172D">
        <w:rPr>
          <w:b/>
          <w:u w:val="single"/>
        </w:rPr>
        <w:t>Laufen am Stand zum Auslockern</w:t>
      </w:r>
    </w:p>
    <w:p w:rsidR="00DD172D" w:rsidRDefault="00DD172D" w:rsidP="00DD172D"/>
    <w:sectPr w:rsidR="00DD1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C6C90"/>
    <w:multiLevelType w:val="hybridMultilevel"/>
    <w:tmpl w:val="25544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8A"/>
    <w:rsid w:val="0005613F"/>
    <w:rsid w:val="0012393D"/>
    <w:rsid w:val="0027001F"/>
    <w:rsid w:val="002C6200"/>
    <w:rsid w:val="007B2319"/>
    <w:rsid w:val="00817B8A"/>
    <w:rsid w:val="00961C7F"/>
    <w:rsid w:val="009A398A"/>
    <w:rsid w:val="00CB0066"/>
    <w:rsid w:val="00D96A4B"/>
    <w:rsid w:val="00DD172D"/>
    <w:rsid w:val="00F600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47964-9C15-40F9-BF31-4A66E86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2020-04-03T23:43:00Z</dcterms:created>
  <dcterms:modified xsi:type="dcterms:W3CDTF">2020-04-04T00:09:00Z</dcterms:modified>
</cp:coreProperties>
</file>